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DD" w:rsidRDefault="00AF115B">
      <w:r>
        <w:t xml:space="preserve">                                 </w:t>
      </w:r>
      <w:r w:rsidR="008B62C1">
        <w:t xml:space="preserve">                               S</w:t>
      </w:r>
      <w:r>
        <w:t>uper</w:t>
      </w:r>
      <w:r w:rsidR="002165C5">
        <w:t>/Inter</w:t>
      </w:r>
      <w:r>
        <w:t>Vision</w:t>
      </w:r>
    </w:p>
    <w:p w:rsidR="00176965" w:rsidRDefault="003B21A3">
      <w:r>
        <w:t xml:space="preserve">Liebe Kollegen! </w:t>
      </w:r>
      <w:r w:rsidR="00B708D5">
        <w:t xml:space="preserve">                                                                                                                                                            Nach </w:t>
      </w:r>
      <w:r w:rsidR="00F96853">
        <w:t>40 Jahre</w:t>
      </w:r>
      <w:r w:rsidR="00B708D5">
        <w:t>n Arbeit</w:t>
      </w:r>
      <w:r w:rsidR="00F96853">
        <w:t xml:space="preserve"> als</w:t>
      </w:r>
      <w:r w:rsidR="002165C5">
        <w:t xml:space="preserve"> Praktischer </w:t>
      </w:r>
      <w:r w:rsidR="00F046BB">
        <w:t>Kassen</w:t>
      </w:r>
      <w:r w:rsidR="002165C5">
        <w:t>Ar</w:t>
      </w:r>
      <w:r w:rsidR="00F96853">
        <w:t xml:space="preserve">zt </w:t>
      </w:r>
      <w:r w:rsidR="00B708D5">
        <w:t xml:space="preserve">und 35 Jahren Homöopathie </w:t>
      </w:r>
      <w:r w:rsidR="003A1274">
        <w:t>fühle und sehe ich mich reif</w:t>
      </w:r>
      <w:r w:rsidR="00B708D5">
        <w:t xml:space="preserve">, dieses Wissen und Können weiter zu geben. Wie sehr doch hatte ich </w:t>
      </w:r>
      <w:r w:rsidR="003A1274">
        <w:t>selber</w:t>
      </w:r>
      <w:r w:rsidR="0048637F">
        <w:t xml:space="preserve"> mir</w:t>
      </w:r>
      <w:r w:rsidR="003A1274">
        <w:t xml:space="preserve"> </w:t>
      </w:r>
      <w:r w:rsidR="00B708D5">
        <w:t>immer ge</w:t>
      </w:r>
      <w:r w:rsidR="0048637F">
        <w:t>-</w:t>
      </w:r>
      <w:r w:rsidR="00B708D5">
        <w:t>wünscht</w:t>
      </w:r>
      <w:r w:rsidR="00FF7E29">
        <w:t>,</w:t>
      </w:r>
      <w:r w:rsidR="00B708D5">
        <w:t xml:space="preserve"> ein Erfahrener sitze dabei und leite mich.                                                 </w:t>
      </w:r>
      <w:r w:rsidR="003A1274">
        <w:t xml:space="preserve">                                              Im</w:t>
      </w:r>
      <w:r w:rsidR="00B708D5">
        <w:t xml:space="preserve"> </w:t>
      </w:r>
      <w:r w:rsidR="00F96853">
        <w:t>täglich</w:t>
      </w:r>
      <w:r w:rsidR="003A1274">
        <w:t>en Kontakt mit</w:t>
      </w:r>
      <w:r>
        <w:t xml:space="preserve"> v</w:t>
      </w:r>
      <w:r w:rsidR="002379A3">
        <w:t>iel</w:t>
      </w:r>
      <w:r w:rsidR="007804A7">
        <w:t>e</w:t>
      </w:r>
      <w:r w:rsidR="003A1274">
        <w:t>n</w:t>
      </w:r>
      <w:r>
        <w:t xml:space="preserve"> </w:t>
      </w:r>
      <w:r w:rsidR="007804A7">
        <w:t>Kranke</w:t>
      </w:r>
      <w:r w:rsidR="003A1274">
        <w:t>n</w:t>
      </w:r>
      <w:r w:rsidR="00F046BB">
        <w:t>,</w:t>
      </w:r>
      <w:r w:rsidR="00CF675B">
        <w:t xml:space="preserve"> frisch</w:t>
      </w:r>
      <w:r w:rsidR="00F046BB">
        <w:t xml:space="preserve"> </w:t>
      </w:r>
      <w:r w:rsidR="00F96853">
        <w:t xml:space="preserve">Geborenen </w:t>
      </w:r>
      <w:r w:rsidR="002379A3">
        <w:t>b</w:t>
      </w:r>
      <w:r w:rsidR="003A1274">
        <w:t>is</w:t>
      </w:r>
      <w:r w:rsidR="00F96853">
        <w:t xml:space="preserve"> Sterbenden</w:t>
      </w:r>
      <w:r w:rsidR="00CF675B">
        <w:t>, und durch stete enge Überprüfung der Mittelwirkung</w:t>
      </w:r>
      <w:r w:rsidR="00FF7E29">
        <w:t xml:space="preserve"> bin</w:t>
      </w:r>
      <w:r w:rsidR="00CF675B">
        <w:t xml:space="preserve"> ich </w:t>
      </w:r>
      <w:r w:rsidR="00FF7E29">
        <w:t>g</w:t>
      </w:r>
      <w:r w:rsidR="00CF675B">
        <w:t>eschick</w:t>
      </w:r>
      <w:r w:rsidR="00FF7E29">
        <w:t>t</w:t>
      </w:r>
      <w:r w:rsidR="00CF675B">
        <w:t xml:space="preserve"> ge</w:t>
      </w:r>
      <w:r w:rsidR="00FF7E29">
        <w:t>word</w:t>
      </w:r>
      <w:r w:rsidR="00CF675B">
        <w:t>en</w:t>
      </w:r>
      <w:r w:rsidR="002165C5">
        <w:t>.</w:t>
      </w:r>
      <w:r w:rsidR="00CF675B">
        <w:t xml:space="preserve"> Meine Arbeit ist</w:t>
      </w:r>
      <w:r w:rsidR="00FF7E29">
        <w:t xml:space="preserve"> jetzt</w:t>
      </w:r>
      <w:r w:rsidR="00CF675B">
        <w:t xml:space="preserve"> leicht und</w:t>
      </w:r>
      <w:r w:rsidR="00FF7E29">
        <w:t xml:space="preserve"> schön</w:t>
      </w:r>
      <w:r w:rsidR="008B62C1">
        <w:t>. Die</w:t>
      </w:r>
      <w:r w:rsidR="00FF7E29">
        <w:t>s</w:t>
      </w:r>
      <w:r w:rsidR="008B62C1">
        <w:t>es</w:t>
      </w:r>
      <w:r w:rsidR="00FF7E29">
        <w:t xml:space="preserve"> wünsche ich herzlichst auch allen Kollegen.                                                                                        </w:t>
      </w:r>
      <w:r w:rsidR="006958C7">
        <w:t>Deshalb biete ich m</w:t>
      </w:r>
      <w:r w:rsidR="008B62C1">
        <w:t>eine S</w:t>
      </w:r>
      <w:r w:rsidR="00BA28B4">
        <w:t>uper</w:t>
      </w:r>
      <w:r w:rsidR="00FF7E29">
        <w:t>/Inter</w:t>
      </w:r>
      <w:r w:rsidR="006958C7">
        <w:t>vision</w:t>
      </w:r>
      <w:r w:rsidR="008B62C1">
        <w:t xml:space="preserve"> weltweit</w:t>
      </w:r>
      <w:r w:rsidR="00253EAB">
        <w:t xml:space="preserve"> an</w:t>
      </w:r>
      <w:r w:rsidR="008B62C1">
        <w:t xml:space="preserve">, </w:t>
      </w:r>
      <w:r w:rsidR="00176965">
        <w:t>für</w:t>
      </w:r>
      <w:r w:rsidR="008B62C1">
        <w:t xml:space="preserve"> nicht deutschsprachige Länder bitte</w:t>
      </w:r>
      <w:r w:rsidR="00176965">
        <w:t xml:space="preserve"> </w:t>
      </w:r>
      <w:r w:rsidR="00BA28B4">
        <w:t>mit Dolmetscher.</w:t>
      </w:r>
      <w:r w:rsidR="00176965">
        <w:t xml:space="preserve">   </w:t>
      </w:r>
    </w:p>
    <w:p w:rsidR="00AF115B" w:rsidRDefault="00176965">
      <w:r>
        <w:t xml:space="preserve">Dr.Heinz-Leo Harhaus, Parkstr. 8, D-82194 Gröbenzell, 0049 8142 590 314, 0176 </w:t>
      </w:r>
      <w:r w:rsidR="004417F3">
        <w:t>4586 3498</w:t>
      </w:r>
      <w:r w:rsidR="005E7493">
        <w:t xml:space="preserve">   heinzleoharhaus@gmail.com</w:t>
      </w:r>
    </w:p>
    <w:p w:rsidR="0048637F" w:rsidRDefault="0048637F"/>
    <w:p w:rsidR="005101C7" w:rsidRPr="005E7493" w:rsidRDefault="0048637F" w:rsidP="00F06C3F">
      <w:pPr>
        <w:rPr>
          <w:lang w:val="en-US"/>
        </w:rPr>
      </w:pPr>
      <w:r w:rsidRPr="005101C7">
        <w:rPr>
          <w:lang w:val="en-US"/>
        </w:rPr>
        <w:t xml:space="preserve">                                                                </w:t>
      </w:r>
      <w:r w:rsidR="007B6B6B" w:rsidRPr="005101C7">
        <w:rPr>
          <w:lang w:val="en-US"/>
        </w:rPr>
        <w:t>S</w:t>
      </w:r>
      <w:r w:rsidRPr="005101C7">
        <w:rPr>
          <w:lang w:val="en-US"/>
        </w:rPr>
        <w:t>uper/InterVision</w:t>
      </w:r>
      <w:bookmarkStart w:id="0" w:name="_GoBack"/>
      <w:bookmarkEnd w:id="0"/>
    </w:p>
    <w:p w:rsidR="005101C7" w:rsidRPr="005E7493" w:rsidRDefault="005101C7" w:rsidP="005101C7">
      <w:pPr>
        <w:pStyle w:val="StandardWeb"/>
        <w:spacing w:after="198" w:afterAutospacing="0" w:line="224" w:lineRule="atLeast"/>
        <w:rPr>
          <w:rFonts w:ascii="Verdana" w:hAnsi="Verdana"/>
          <w:color w:val="222222"/>
          <w:sz w:val="20"/>
          <w:szCs w:val="20"/>
          <w:lang w:val="en-US"/>
        </w:rPr>
      </w:pPr>
      <w:r w:rsidRPr="005E7493">
        <w:rPr>
          <w:rFonts w:ascii="Verdana" w:hAnsi="Verdana"/>
          <w:color w:val="222222"/>
          <w:sz w:val="20"/>
          <w:szCs w:val="20"/>
          <w:lang w:val="en-US"/>
        </w:rPr>
        <w:t>Dear Colleagues!</w:t>
      </w:r>
    </w:p>
    <w:p w:rsidR="005101C7" w:rsidRPr="005E7493" w:rsidRDefault="005101C7" w:rsidP="005101C7">
      <w:pPr>
        <w:pStyle w:val="StandardWeb"/>
        <w:spacing w:after="198" w:afterAutospacing="0" w:line="224" w:lineRule="atLeast"/>
        <w:rPr>
          <w:rFonts w:ascii="Verdana" w:hAnsi="Verdana"/>
          <w:color w:val="222222"/>
          <w:sz w:val="20"/>
          <w:szCs w:val="20"/>
          <w:lang w:val="en-US"/>
        </w:rPr>
      </w:pPr>
      <w:r w:rsidRPr="005E7493">
        <w:rPr>
          <w:rFonts w:ascii="Verdana" w:hAnsi="Verdana"/>
          <w:color w:val="222222"/>
          <w:sz w:val="20"/>
          <w:szCs w:val="20"/>
          <w:lang w:val="en-US"/>
        </w:rPr>
        <w:t>After 40 years of practice as a general practitioner, including 35 years of homeopathy, I consider myself ripe to pass on this knowledge and skill. How I wish I had had an experienced person sitting by me and guiding me in the past.</w:t>
      </w:r>
    </w:p>
    <w:p w:rsidR="005101C7" w:rsidRPr="005E7493" w:rsidRDefault="005101C7" w:rsidP="005101C7">
      <w:pPr>
        <w:pStyle w:val="StandardWeb"/>
        <w:spacing w:after="198" w:afterAutospacing="0" w:line="224" w:lineRule="atLeast"/>
        <w:rPr>
          <w:rFonts w:ascii="Verdana" w:hAnsi="Verdana"/>
          <w:color w:val="222222"/>
          <w:sz w:val="20"/>
          <w:szCs w:val="20"/>
          <w:lang w:val="en-US"/>
        </w:rPr>
      </w:pPr>
      <w:r w:rsidRPr="005E7493">
        <w:rPr>
          <w:rFonts w:ascii="Verdana" w:hAnsi="Verdana"/>
          <w:color w:val="222222"/>
          <w:sz w:val="20"/>
          <w:szCs w:val="20"/>
          <w:lang w:val="en-US"/>
        </w:rPr>
        <w:t>In daily contact with many patients, from the newborn to  the dying, and through constantly  and precisely checking the remedy effects, I have honed my skill. My work is now light and refined. This is what I whole-heartedly wish for all my colleagues, too.Therefore I offer my super/intervision worldwide. For non-German-speakers, I will require a translator.</w:t>
      </w:r>
    </w:p>
    <w:p w:rsidR="005101C7" w:rsidRPr="005E7493" w:rsidRDefault="005101C7" w:rsidP="005101C7">
      <w:pPr>
        <w:pStyle w:val="StandardWeb"/>
        <w:spacing w:after="198" w:afterAutospacing="0" w:line="224" w:lineRule="atLeast"/>
        <w:rPr>
          <w:rFonts w:ascii="Verdana" w:hAnsi="Verdana"/>
          <w:color w:val="222222"/>
          <w:sz w:val="20"/>
          <w:szCs w:val="20"/>
        </w:rPr>
      </w:pPr>
      <w:r w:rsidRPr="005E7493">
        <w:rPr>
          <w:rFonts w:ascii="Verdana" w:hAnsi="Verdana"/>
          <w:color w:val="222222"/>
          <w:sz w:val="20"/>
          <w:szCs w:val="20"/>
          <w:lang w:val="en-US"/>
        </w:rPr>
        <w:t xml:space="preserve">Dr.Heinz-Leo Harhaus, Parkstr. </w:t>
      </w:r>
      <w:r w:rsidRPr="005E7493">
        <w:rPr>
          <w:rFonts w:ascii="Verdana" w:hAnsi="Verdana"/>
          <w:color w:val="222222"/>
          <w:sz w:val="20"/>
          <w:szCs w:val="20"/>
        </w:rPr>
        <w:t xml:space="preserve">8, D-82194 Gröbenzell, </w:t>
      </w:r>
      <w:r w:rsidR="00AA6118">
        <w:rPr>
          <w:rFonts w:ascii="Verdana" w:hAnsi="Verdana"/>
          <w:color w:val="222222"/>
          <w:sz w:val="20"/>
          <w:szCs w:val="20"/>
        </w:rPr>
        <w:t xml:space="preserve">                                                      </w:t>
      </w:r>
      <w:r w:rsidRPr="005E7493">
        <w:rPr>
          <w:rFonts w:ascii="Verdana" w:hAnsi="Verdana"/>
          <w:color w:val="222222"/>
          <w:sz w:val="20"/>
          <w:szCs w:val="20"/>
        </w:rPr>
        <w:t>0049 8142 590 314, 0176 4586 3498</w:t>
      </w:r>
      <w:r w:rsidR="00AA6118">
        <w:rPr>
          <w:rFonts w:ascii="Verdana" w:hAnsi="Verdana"/>
          <w:color w:val="222222"/>
          <w:sz w:val="20"/>
          <w:szCs w:val="20"/>
        </w:rPr>
        <w:t>,  heinzleoharhaus@gmail.com</w:t>
      </w:r>
    </w:p>
    <w:p w:rsidR="005101C7" w:rsidRPr="005E7493" w:rsidRDefault="005101C7" w:rsidP="00F06C3F"/>
    <w:p w:rsidR="00F06C3F" w:rsidRPr="00AA6118" w:rsidRDefault="00F06C3F"/>
    <w:sectPr w:rsidR="00F06C3F" w:rsidRPr="00AA6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B"/>
    <w:rsid w:val="00176965"/>
    <w:rsid w:val="001E0684"/>
    <w:rsid w:val="002165C5"/>
    <w:rsid w:val="002379A3"/>
    <w:rsid w:val="00253EAB"/>
    <w:rsid w:val="003A1274"/>
    <w:rsid w:val="003B21A3"/>
    <w:rsid w:val="004417F3"/>
    <w:rsid w:val="0048637F"/>
    <w:rsid w:val="005101C7"/>
    <w:rsid w:val="005E7493"/>
    <w:rsid w:val="006958C7"/>
    <w:rsid w:val="00741799"/>
    <w:rsid w:val="007804A7"/>
    <w:rsid w:val="007B6B6B"/>
    <w:rsid w:val="00882385"/>
    <w:rsid w:val="008B62C1"/>
    <w:rsid w:val="00960175"/>
    <w:rsid w:val="009C3313"/>
    <w:rsid w:val="00A60B61"/>
    <w:rsid w:val="00AA6118"/>
    <w:rsid w:val="00AB6D33"/>
    <w:rsid w:val="00AF115B"/>
    <w:rsid w:val="00B708D5"/>
    <w:rsid w:val="00BA28B4"/>
    <w:rsid w:val="00C846DD"/>
    <w:rsid w:val="00CF675B"/>
    <w:rsid w:val="00F046BB"/>
    <w:rsid w:val="00F06C3F"/>
    <w:rsid w:val="00F96853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2020-06-20T17:32:00Z</dcterms:created>
  <dcterms:modified xsi:type="dcterms:W3CDTF">2020-06-30T20:01:00Z</dcterms:modified>
</cp:coreProperties>
</file>